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8"/>
          <w:szCs w:val="28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Socialt Nytårsløb i Holbæk 201</w:t>
      </w:r>
      <w:r w:rsidR="00CC584B"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8</w:t>
      </w:r>
      <w:r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Der er mange måder at støtte et godt formål på! – vi gør det med et løb til fordel for Børne</w:t>
      </w:r>
      <w:r w:rsidR="00FD6A1C"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cancerfonden</w:t>
      </w: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/ Team Rynkeby Holbæk.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For </w:t>
      </w:r>
      <w:r w:rsidR="00FD6A1C">
        <w:rPr>
          <w:rFonts w:ascii="Arial" w:eastAsia="Times New Roman" w:hAnsi="Arial" w:cs="Arial"/>
          <w:color w:val="1A1A1A"/>
          <w:sz w:val="20"/>
          <w:szCs w:val="20"/>
          <w:lang w:eastAsia="da-DK"/>
        </w:rPr>
        <w:t>9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år indbyder vi til Socialt Nytårsløb i samarbejde med </w:t>
      </w:r>
      <w:r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>Holbæk Løbe og Motionsklub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– </w:t>
      </w:r>
      <w:r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>Team Rynkeby Holbæk/ Børnecancerfonden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– Med vores løb håber vi alle får en rigtig dejlig formiddag – Hvor det er motion som er i højsæde – Glem alt om hvad din tid bliver – Det sørger vores super gode fartholder for – Du skal bare vælge den rigtig gruppe og så skal du havde en super hyggelig formiddag samme med en masse andre deltager på henholdsvis løb – gang – MTB/cykling </w:t>
      </w:r>
    </w:p>
    <w:p w:rsidR="00A273B9" w:rsidRPr="00FD6A1C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</w:pPr>
      <w:r w:rsidRPr="00FD6A1C"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 xml:space="preserve">Kom og løb eller gå og cykel for en god sag – Kom og ønsk hinanden GODT NYTÅR! Vis at DU/I kan hjælpe med at samle penge ind – hele overskuddet fra arrangementet går til Børnecancerfonden.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>Man går eller løber – cykler ”socialt” på opmålte ruter i Holbæk, hvilket vil sige, at man går eller løber med fartholdere på fastlagte km</w:t>
      </w:r>
      <w:r>
        <w:rPr>
          <w:rFonts w:ascii="Cambria Math" w:eastAsia="Times New Roman" w:hAnsi="Cambria Math" w:cs="Cambria Math"/>
          <w:color w:val="1A1A1A"/>
          <w:sz w:val="20"/>
          <w:szCs w:val="20"/>
          <w:lang w:eastAsia="da-DK"/>
        </w:rPr>
        <w:t>‐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>tider. Formålet er, at det skal være hyggeligt, vi har forskellige start tider, men samme sluttid for alle grupper. Det er IKKE tilladt at løbe stærkere end fartholderne.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  <w:t>Herunder følger flere løbs informationer.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lang w:eastAsia="da-DK"/>
        </w:rPr>
        <w:t xml:space="preserve">Startstedet 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er Musikhuset Elværket – Gasværksvej 9 – 4300 Holbæk.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Tilmelding: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Online tilmelding foregår her på vores hjemmeside.</w:t>
      </w:r>
    </w:p>
    <w:p w:rsid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Link til tilmelding: </w:t>
      </w:r>
      <w:hyperlink r:id="rId4" w:history="1">
        <w:r w:rsidR="00FD6A1C" w:rsidRPr="008254B1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https://app.lap.io/event/2018-socialt-nytaarsloeb-holbaek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Prisen for løbet er kr. 1</w:t>
      </w:r>
      <w:r w:rsidR="00FD6A1C">
        <w:rPr>
          <w:rFonts w:ascii="Arial" w:eastAsia="Times New Roman" w:hAnsi="Arial" w:cs="Arial"/>
          <w:color w:val="1A1A1A"/>
          <w:sz w:val="21"/>
          <w:szCs w:val="21"/>
          <w:lang w:eastAsia="da-DK"/>
        </w:rPr>
        <w:t>00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for alle distancer og kr. 65,00 for børn under 15 år. På Familie ruten.</w:t>
      </w:r>
    </w:p>
    <w:p w:rsidR="00FD6A1C" w:rsidRPr="00FD6A1C" w:rsidRDefault="00FD6A1C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Play" w:hAnsi="Play"/>
          <w:b/>
          <w:i/>
          <w:color w:val="333333"/>
          <w:sz w:val="20"/>
          <w:szCs w:val="20"/>
          <w:u w:val="single"/>
        </w:rPr>
        <w:t>+ 12,50 kr. i gebyr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Online tilmelding lukker d. 28</w:t>
      </w:r>
      <w:r w:rsidR="00FD6A1C">
        <w:rPr>
          <w:rFonts w:ascii="Arial" w:eastAsia="Times New Roman" w:hAnsi="Arial" w:cs="Arial"/>
          <w:color w:val="1A1A1A"/>
          <w:sz w:val="21"/>
          <w:szCs w:val="21"/>
          <w:lang w:eastAsia="da-DK"/>
        </w:rPr>
        <w:t>.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dec.</w:t>
      </w:r>
      <w:r w:rsidR="00FD6A1C"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Kl. 23,59</w:t>
      </w:r>
      <w:bookmarkStart w:id="0" w:name="_GoBack"/>
      <w:bookmarkEnd w:id="0"/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Dog er det muligt at eftertilmelde sig på dagen – men vi ser gerne at så mange som muligt tilmelder sig inden løbet – da det vil gøre vores arbejde noget nemmere med indkøb m.m.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u w:val="single"/>
          <w:lang w:eastAsia="da-DK"/>
        </w:rPr>
        <w:t>Tilmelding på dagen koster: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Ved eftertilmelding på dagen er prisen kr. 150,00 og kr. 100,00 for børn på familie rute.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</w:pP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  <w:t>Distancer – Start tiderne: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Se starttiderne herunder i de forskellige grupper.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Der vil i hver gruppe være 2 fartholdere. Det er fartholderne der bestemmer farten. Dette vil sige det er ikke tilladt at løbe foran fartholderne.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Vi forventer at alle kommer næsten samlet i mål omkring </w:t>
      </w: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ca. kl. 11.45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1410"/>
        <w:gridCol w:w="1594"/>
      </w:tblGrid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bookmarkStart w:id="1" w:name="_Hlk528091984"/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Distance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Fart (incl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pauser )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Start tider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Velkomst / opvarmning</w:t>
            </w:r>
          </w:p>
        </w:tc>
      </w:tr>
      <w:tr w:rsidR="00CC584B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84B" w:rsidRPr="006B6308" w:rsidRDefault="00CC584B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</w:pPr>
            <w:r w:rsidRPr="006B6308"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  <w:t>21,1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84B" w:rsidRPr="006B6308" w:rsidRDefault="00CC584B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</w:pPr>
            <w:r w:rsidRPr="006B6308"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  <w:t>6,15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84B" w:rsidRPr="006B6308" w:rsidRDefault="00CC584B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</w:pPr>
            <w:r w:rsidRPr="006B6308"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  <w:t>9.35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84B" w:rsidRPr="006B6308" w:rsidRDefault="00CC584B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</w:pPr>
            <w:r w:rsidRPr="006B6308">
              <w:rPr>
                <w:rFonts w:ascii="Arial" w:eastAsia="Times New Roman" w:hAnsi="Arial" w:cs="Arial"/>
                <w:bCs/>
                <w:color w:val="1A1A1A"/>
                <w:sz w:val="21"/>
                <w:szCs w:val="21"/>
                <w:lang w:eastAsia="da-DK"/>
              </w:rPr>
              <w:t>9.25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21,1 km.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9.45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9.35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21,1 km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9.55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9.45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10,550 km.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6,30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10.30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10.20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10,550 km.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10.45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10.35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7,00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10.55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6,30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11.00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11.05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5,275 km. gang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ca. 12,00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10.40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10.30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3 km – familie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Ca.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11.00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10.50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MTB 25 km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18 Km/time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</w:t>
            </w:r>
            <w:r w:rsidR="00CC584B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10.15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MTB 45 km.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20 Km/time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9.00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8.50</w:t>
            </w:r>
          </w:p>
        </w:tc>
      </w:tr>
      <w:tr w:rsidR="00A273B9" w:rsidTr="006B6308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MTB 45 km.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22 km/time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</w:t>
            </w:r>
            <w:r w:rsidR="00CC584B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.20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9,</w:t>
            </w:r>
            <w:r w:rsidR="00FD6A1C"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</w:t>
            </w:r>
          </w:p>
        </w:tc>
      </w:tr>
      <w:bookmarkEnd w:id="1"/>
    </w:tbl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Mødetid: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lastRenderedPageBreak/>
        <w:t xml:space="preserve">Kom i god tid gerne 15 min. før start så alle er klar til start på de angivende tidspunkter. Der vil være en let opvarmning inden start. Tøj – tasker m.m. kan sættes inde på Elværket.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På alle ruterne om det er løb – gang – MTB så vil i komme rundt i nogle rigtig flotte naturområder – Hvor Fjorden vil være kendetegne for stort set alle ruterne.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 xml:space="preserve">Rute Vest: 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Link til ruten: </w:t>
      </w:r>
      <w:hyperlink r:id="rId5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http://www.gpsies.com/map.do?fileId=jupoylmshbxkejsz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 xml:space="preserve">Rute Øst: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6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http://www.gpsies.com/map.do?fileId=akxvknsqirvnqbhx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 xml:space="preserve">Rute Vest Gang: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7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http://www.gpsies.com/map.do?fileId=jupoylmshbxkejsz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 xml:space="preserve">Familie Rute 3 km. Gang.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8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http://www.gpsies.com/map.do?fileId=owbmxmcfxuifwkam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MTB 25 km: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9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http://www.gpsies.com/map.do?fileId=owffaxhvuacuipvf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MTB 45 km: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Link til ruten: </w:t>
      </w:r>
      <w:hyperlink r:id="rId10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http://www.gpsies.com/map.do?fileId=jqpfgbqjmqqvecjn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834"/>
        <w:gridCol w:w="834"/>
        <w:gridCol w:w="864"/>
        <w:gridCol w:w="834"/>
      </w:tblGrid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Distance/ Rute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Vest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Øst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Vest 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Øst  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21.1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10.550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Gang 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</w:p>
        </w:tc>
      </w:tr>
    </w:tbl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Familie rute 3 km.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Denne rute er en del af Vest ruten – hvor den går via Kalundborgvej og til Strandparken og retur af Fjordstien til Elværket.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Forplejning: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Der vil være et depot som ligger i start og mål området – her vil der være mulighed for mange forskellige ting lige fra vand – saft – frugt – slik – kage m.m. For </w:t>
      </w:r>
      <w:proofErr w:type="spellStart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MTBèr</w:t>
      </w:r>
      <w:proofErr w:type="spellEnd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vil der ikke være depot – de fylder op inde afgang. </w:t>
      </w: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Deltagerliste: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Deltagerlisten finder i under tilmelding til løbet.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Efter Løbet: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Når alle er kommet i mål mødes vi alle inde på Elværket - Her vil Holbæk Løbe- og Motionsklub </w:t>
      </w:r>
      <w:proofErr w:type="gramStart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/  Børnecancerfonden</w:t>
      </w:r>
      <w:proofErr w:type="gramEnd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og Team Rynkeby være vært ved champagne og kransekage m.m. og vi ønsker hinanden et godt og lykkebringende Nytår.</w:t>
      </w: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Præmier: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Efter løbet inde på Elværket vil der blive trukket lod blandt deltagerne om flotte præmier fra vores sponsorer.</w:t>
      </w: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Løbs kontakt:</w:t>
      </w:r>
    </w:p>
    <w:p w:rsidR="00A273B9" w:rsidRPr="004947F4" w:rsidRDefault="00A273B9" w:rsidP="004947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Yderligere information om løbet kan fås på mail </w:t>
      </w:r>
      <w:hyperlink r:id="rId11" w:history="1">
        <w:r w:rsidR="00FD6A1C" w:rsidRPr="008254B1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lobsleder@holbaek-lmk.dk</w:t>
        </w:r>
      </w:hyperlink>
      <w:r w:rsidR="00FD6A1C">
        <w:rPr>
          <w:rStyle w:val="Hyperlink"/>
          <w:rFonts w:ascii="Arial" w:eastAsia="Times New Roman" w:hAnsi="Arial" w:cs="Arial"/>
          <w:color w:val="000000"/>
          <w:sz w:val="21"/>
          <w:szCs w:val="21"/>
          <w:u w:val="none"/>
          <w:lang w:eastAsia="da-DK"/>
        </w:rPr>
        <w:t xml:space="preserve"> </w:t>
      </w:r>
    </w:p>
    <w:p w:rsidR="00FD00BD" w:rsidRDefault="00FD6A1C"/>
    <w:sectPr w:rsidR="00FD00BD" w:rsidSect="00A27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9"/>
    <w:rsid w:val="00043752"/>
    <w:rsid w:val="001C3014"/>
    <w:rsid w:val="004947F4"/>
    <w:rsid w:val="006B36D0"/>
    <w:rsid w:val="006B6308"/>
    <w:rsid w:val="006D1151"/>
    <w:rsid w:val="007339F2"/>
    <w:rsid w:val="00765AE7"/>
    <w:rsid w:val="00804F6C"/>
    <w:rsid w:val="00A273B9"/>
    <w:rsid w:val="00A31A34"/>
    <w:rsid w:val="00C66231"/>
    <w:rsid w:val="00CC584B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104A"/>
  <w15:chartTrackingRefBased/>
  <w15:docId w15:val="{8502434A-7315-4AD7-B65A-65E4515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B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73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273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ies.com/map.do?fileId=owbmxmcfxuifwk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psies.com/map.do?fileId=jupoylmshbxkejs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sies.com/map.do?fileId=akxvknsqirvnqbhx" TargetMode="External"/><Relationship Id="rId11" Type="http://schemas.openxmlformats.org/officeDocument/2006/relationships/hyperlink" Target="mailto:lobsleder@holbaek-lmk.dk" TargetMode="External"/><Relationship Id="rId5" Type="http://schemas.openxmlformats.org/officeDocument/2006/relationships/hyperlink" Target="http://www.gpsies.com/map.do?fileId=jupoylmshbxkejsz" TargetMode="External"/><Relationship Id="rId10" Type="http://schemas.openxmlformats.org/officeDocument/2006/relationships/hyperlink" Target="http://www.gpsies.com/map.do?fileId=jqpfgbqjmqqvecjn" TargetMode="External"/><Relationship Id="rId4" Type="http://schemas.openxmlformats.org/officeDocument/2006/relationships/hyperlink" Target="https://app.lap.io/event/2018-socialt-nytaarsloeb-holbaek" TargetMode="External"/><Relationship Id="rId9" Type="http://schemas.openxmlformats.org/officeDocument/2006/relationships/hyperlink" Target="http://www.gpsies.com/map.do?fileId=owffaxhvuacuipv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Bruun-Jensen</dc:creator>
  <cp:keywords/>
  <dc:description/>
  <cp:lastModifiedBy>Bruun</cp:lastModifiedBy>
  <cp:revision>8</cp:revision>
  <dcterms:created xsi:type="dcterms:W3CDTF">2017-10-13T14:10:00Z</dcterms:created>
  <dcterms:modified xsi:type="dcterms:W3CDTF">2018-10-24T19:53:00Z</dcterms:modified>
</cp:coreProperties>
</file>